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271EF6">
        <w:rPr>
          <w:rFonts w:ascii="Times New Roman" w:hAnsi="Times New Roman"/>
          <w:sz w:val="28"/>
          <w:szCs w:val="28"/>
          <w:u w:val="single"/>
        </w:rPr>
        <w:t>14</w:t>
      </w:r>
      <w:r w:rsidR="00FC4749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8E5C86">
        <w:rPr>
          <w:rFonts w:ascii="Times New Roman" w:hAnsi="Times New Roman"/>
          <w:sz w:val="28"/>
          <w:szCs w:val="28"/>
          <w:u w:val="single"/>
        </w:rPr>
        <w:t>98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8A02CD" w:rsidP="00C0538D">
      <w:pPr>
        <w:pStyle w:val="a3"/>
        <w:rPr>
          <w:rFonts w:ascii="Times New Roman" w:hAnsi="Times New Roman"/>
          <w:sz w:val="28"/>
          <w:szCs w:val="28"/>
        </w:rPr>
      </w:pPr>
      <w:r w:rsidRPr="008A02CD">
        <w:rPr>
          <w:noProof/>
        </w:rPr>
        <w:pict>
          <v:line id="_x0000_s1026" style="position:absolute;z-index:251658240" from="-9.05pt,8.85pt" to="-9.05pt,26.85pt"/>
        </w:pict>
      </w:r>
      <w:r w:rsidRPr="008A02CD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8A02CD" w:rsidP="00C0538D">
      <w:pPr>
        <w:pStyle w:val="a3"/>
        <w:rPr>
          <w:rFonts w:ascii="Times New Roman" w:hAnsi="Times New Roman"/>
          <w:sz w:val="28"/>
          <w:szCs w:val="28"/>
        </w:rPr>
      </w:pPr>
      <w:r w:rsidRPr="008A02CD">
        <w:rPr>
          <w:noProof/>
        </w:rPr>
        <w:pict>
          <v:line id="_x0000_s1028" style="position:absolute;flip:x;z-index:251660288" from="208.95pt,-.35pt" to="226.95pt,-.35pt"/>
        </w:pict>
      </w:r>
      <w:r w:rsidRPr="008A02CD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Default="003F6D25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="006917B1" w:rsidRPr="006917B1">
        <w:rPr>
          <w:rFonts w:ascii="Times New Roman" w:hAnsi="Times New Roman"/>
          <w:color w:val="000000"/>
          <w:sz w:val="28"/>
          <w:szCs w:val="28"/>
        </w:rPr>
        <w:t>88f5d9ff-f91a-443b-a7ed-9949b8c1b7d5</w:t>
      </w:r>
      <w:r w:rsidR="006917B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C4749" w:rsidRPr="00FC4749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6917B1">
        <w:rPr>
          <w:rFonts w:ascii="Times New Roman" w:hAnsi="Times New Roman"/>
          <w:sz w:val="28"/>
          <w:szCs w:val="28"/>
        </w:rPr>
        <w:t>11</w:t>
      </w:r>
      <w:r w:rsidRPr="00FC4749">
        <w:rPr>
          <w:rFonts w:ascii="Times New Roman" w:hAnsi="Times New Roman"/>
          <w:sz w:val="28"/>
          <w:szCs w:val="28"/>
        </w:rPr>
        <w:t xml:space="preserve">,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неактуального(ых), неполного(ых), недостоверного(ых) адреса(ов)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8F1161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Pr="008F1161">
        <w:rPr>
          <w:rFonts w:ascii="Times New Roman" w:hAnsi="Times New Roman"/>
          <w:color w:val="000000"/>
          <w:sz w:val="28"/>
          <w:szCs w:val="28"/>
        </w:rPr>
        <w:t>58a4512e-1d59-4393-a508-04c565f17808 по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="00FC4749"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="00FC4749"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1924D1">
        <w:rPr>
          <w:rFonts w:ascii="Times New Roman" w:hAnsi="Times New Roman"/>
          <w:sz w:val="28"/>
          <w:szCs w:val="28"/>
        </w:rPr>
        <w:t>13</w:t>
      </w:r>
      <w:r w:rsidR="00FC4749"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неактуального(ых), неполного(ых), недостоверного(ых) адреса(ов) и(или) сведений о нем(них).</w:t>
      </w:r>
    </w:p>
    <w:p w:rsidR="00FC4749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="001924D1" w:rsidRPr="001924D1">
        <w:rPr>
          <w:rFonts w:ascii="Times New Roman" w:hAnsi="Times New Roman"/>
          <w:color w:val="000000"/>
          <w:sz w:val="28"/>
          <w:szCs w:val="28"/>
        </w:rPr>
        <w:t>bee8a4b2-d972-4a57-94a9-a04ed929eaea</w:t>
      </w:r>
      <w:r w:rsidR="00192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4D1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1924D1">
        <w:rPr>
          <w:rFonts w:ascii="Times New Roman" w:hAnsi="Times New Roman"/>
          <w:sz w:val="28"/>
          <w:szCs w:val="28"/>
        </w:rPr>
        <w:t>27</w:t>
      </w:r>
      <w:r w:rsidRPr="00FC4749">
        <w:rPr>
          <w:rFonts w:ascii="Times New Roman" w:hAnsi="Times New Roman"/>
          <w:sz w:val="28"/>
          <w:szCs w:val="28"/>
        </w:rPr>
        <w:t xml:space="preserve">, в связи с </w:t>
      </w:r>
      <w:r w:rsidRPr="00FC4749">
        <w:rPr>
          <w:rFonts w:ascii="Times New Roman" w:hAnsi="Times New Roman"/>
          <w:sz w:val="28"/>
          <w:szCs w:val="28"/>
        </w:rPr>
        <w:lastRenderedPageBreak/>
        <w:t>прекращением существования неактуального(ых), неполного(ых), недостоверного(ых) адреса(ов)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="001924D1" w:rsidRPr="001924D1">
        <w:rPr>
          <w:rFonts w:ascii="Times New Roman" w:hAnsi="Times New Roman"/>
          <w:color w:val="000000"/>
          <w:sz w:val="28"/>
          <w:szCs w:val="28"/>
        </w:rPr>
        <w:t>7833a26a-b42b-44e8-a1c7-7191706f38ac</w:t>
      </w:r>
      <w:r w:rsidR="001924D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1924D1">
        <w:rPr>
          <w:rFonts w:ascii="Times New Roman" w:hAnsi="Times New Roman"/>
          <w:sz w:val="28"/>
          <w:szCs w:val="28"/>
        </w:rPr>
        <w:t>55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неактуального(ых), неполного(ых), недостоверного(ых) адреса(ов)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="001924D1" w:rsidRPr="001924D1">
        <w:rPr>
          <w:rFonts w:ascii="Times New Roman" w:hAnsi="Times New Roman"/>
          <w:color w:val="000000"/>
          <w:sz w:val="28"/>
          <w:szCs w:val="28"/>
        </w:rPr>
        <w:t>eba9126e-991f-4217-ad8d-21546092bb93</w:t>
      </w:r>
      <w:r w:rsidR="001924D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1924D1">
        <w:rPr>
          <w:rFonts w:ascii="Times New Roman" w:hAnsi="Times New Roman"/>
          <w:sz w:val="28"/>
          <w:szCs w:val="28"/>
        </w:rPr>
        <w:t>65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неактуального(ых), неполного(ых), недостоверного(ых) адреса(ов)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="001924D1" w:rsidRPr="001924D1">
        <w:rPr>
          <w:rFonts w:ascii="Times New Roman" w:hAnsi="Times New Roman"/>
          <w:color w:val="000000"/>
          <w:sz w:val="28"/>
          <w:szCs w:val="28"/>
        </w:rPr>
        <w:t>2beaf51d-9682-4938-8efc-0c3cc3a019e3</w:t>
      </w:r>
      <w:r w:rsidR="001924D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1924D1">
        <w:rPr>
          <w:rFonts w:ascii="Times New Roman" w:hAnsi="Times New Roman"/>
          <w:sz w:val="28"/>
          <w:szCs w:val="28"/>
        </w:rPr>
        <w:t>64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неактуального(ых), неполного(ых), недостоверного(ых) адреса(ов)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="001924D1" w:rsidRPr="001924D1">
        <w:rPr>
          <w:rFonts w:ascii="Times New Roman" w:hAnsi="Times New Roman"/>
          <w:color w:val="000000"/>
          <w:sz w:val="28"/>
          <w:szCs w:val="28"/>
        </w:rPr>
        <w:t>76f2ff86-92ef-4226-b70e-0b9c6b68ac92</w:t>
      </w:r>
      <w:r w:rsidR="00192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4D1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924D1">
        <w:rPr>
          <w:rFonts w:ascii="Times New Roman" w:hAnsi="Times New Roman"/>
          <w:color w:val="000000"/>
          <w:sz w:val="28"/>
          <w:szCs w:val="28"/>
        </w:rPr>
        <w:t>Молодежная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1924D1">
        <w:rPr>
          <w:rFonts w:ascii="Times New Roman" w:hAnsi="Times New Roman"/>
          <w:sz w:val="28"/>
          <w:szCs w:val="28"/>
        </w:rPr>
        <w:t>1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неактуального(ых), неполного(ых), недостоверного(ых) адреса(ов) и(или) сведений о нем(них).</w:t>
      </w:r>
    </w:p>
    <w:p w:rsidR="001B21C4" w:rsidRPr="001B21C4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="001924D1" w:rsidRPr="001924D1">
        <w:rPr>
          <w:rFonts w:ascii="Times New Roman" w:hAnsi="Times New Roman"/>
          <w:color w:val="000000"/>
          <w:sz w:val="28"/>
          <w:szCs w:val="28"/>
        </w:rPr>
        <w:t>e15dff5c-5354-4d47-bf66-f65d6ec53ae9</w:t>
      </w:r>
      <w:r w:rsidR="001924D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8E5C86">
        <w:rPr>
          <w:rFonts w:ascii="Times New Roman" w:hAnsi="Times New Roman"/>
          <w:color w:val="000000"/>
          <w:sz w:val="28"/>
          <w:szCs w:val="28"/>
        </w:rPr>
        <w:t xml:space="preserve">Молодежная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CA0FBD">
        <w:rPr>
          <w:rFonts w:ascii="Times New Roman" w:hAnsi="Times New Roman"/>
          <w:sz w:val="28"/>
          <w:szCs w:val="28"/>
        </w:rPr>
        <w:t>15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неактуального(ых), неполного(ых), недостоверного(ых) адреса(ов) и(или) сведений о нем(них).</w:t>
      </w:r>
    </w:p>
    <w:p w:rsidR="001B21C4" w:rsidRPr="00FC4749" w:rsidRDefault="001B21C4" w:rsidP="008E5C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в ГАР: </w:t>
      </w:r>
      <w:r w:rsidR="008E5C86" w:rsidRPr="008E5C86">
        <w:rPr>
          <w:rFonts w:ascii="Times New Roman" w:hAnsi="Times New Roman"/>
          <w:color w:val="000000"/>
          <w:sz w:val="28"/>
          <w:szCs w:val="28"/>
        </w:rPr>
        <w:t>fc9179a4-5cc3-4b6c-9eb4-4ca8493a0efb по</w:t>
      </w:r>
      <w:r w:rsidR="008E5C86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lastRenderedPageBreak/>
        <w:t>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2852E2">
        <w:rPr>
          <w:rFonts w:ascii="Times New Roman" w:hAnsi="Times New Roman"/>
          <w:color w:val="000000"/>
          <w:sz w:val="28"/>
          <w:szCs w:val="28"/>
        </w:rPr>
        <w:t>Заречная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CA0FBD">
        <w:rPr>
          <w:rFonts w:ascii="Times New Roman" w:hAnsi="Times New Roman"/>
          <w:sz w:val="28"/>
          <w:szCs w:val="28"/>
        </w:rPr>
        <w:t>13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неактуального(ых), неполного(ых), недостоверного(ых) адреса(ов) и(или) сведений о нем(них).</w:t>
      </w:r>
    </w:p>
    <w:p w:rsidR="003F6D25" w:rsidRPr="008500D4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2852E2">
        <w:rPr>
          <w:rFonts w:ascii="Times New Roman" w:hAnsi="Times New Roman"/>
          <w:sz w:val="28"/>
          <w:szCs w:val="28"/>
        </w:rPr>
        <w:t>10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C4749">
        <w:rPr>
          <w:rFonts w:ascii="Times New Roman" w:hAnsi="Times New Roman"/>
          <w:sz w:val="28"/>
          <w:szCs w:val="28"/>
        </w:rPr>
        <w:t>Н.С.Тимофеева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367E2"/>
    <w:rsid w:val="00151DFB"/>
    <w:rsid w:val="001924D1"/>
    <w:rsid w:val="0019582B"/>
    <w:rsid w:val="001B21C4"/>
    <w:rsid w:val="001B7EDE"/>
    <w:rsid w:val="001F59BB"/>
    <w:rsid w:val="00271EF6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B27B4"/>
    <w:rsid w:val="003F6D25"/>
    <w:rsid w:val="004020E0"/>
    <w:rsid w:val="004528D4"/>
    <w:rsid w:val="00472C63"/>
    <w:rsid w:val="004829F8"/>
    <w:rsid w:val="004B4D5F"/>
    <w:rsid w:val="004B6CF1"/>
    <w:rsid w:val="004D39CF"/>
    <w:rsid w:val="0052048E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17B1"/>
    <w:rsid w:val="006922ED"/>
    <w:rsid w:val="00752AFB"/>
    <w:rsid w:val="00754C5F"/>
    <w:rsid w:val="00797413"/>
    <w:rsid w:val="008141B4"/>
    <w:rsid w:val="00841495"/>
    <w:rsid w:val="00845444"/>
    <w:rsid w:val="00845DB9"/>
    <w:rsid w:val="008500D4"/>
    <w:rsid w:val="008A02CD"/>
    <w:rsid w:val="008A58C3"/>
    <w:rsid w:val="008B14B2"/>
    <w:rsid w:val="008E5C86"/>
    <w:rsid w:val="008F1161"/>
    <w:rsid w:val="009048EE"/>
    <w:rsid w:val="009505B6"/>
    <w:rsid w:val="009773CC"/>
    <w:rsid w:val="00993FC4"/>
    <w:rsid w:val="009950CB"/>
    <w:rsid w:val="00A468AD"/>
    <w:rsid w:val="00A773FD"/>
    <w:rsid w:val="00B251E4"/>
    <w:rsid w:val="00B77628"/>
    <w:rsid w:val="00BB703F"/>
    <w:rsid w:val="00BD4F44"/>
    <w:rsid w:val="00BE7A99"/>
    <w:rsid w:val="00C0538D"/>
    <w:rsid w:val="00C2571D"/>
    <w:rsid w:val="00C84A72"/>
    <w:rsid w:val="00CA0FBD"/>
    <w:rsid w:val="00CD5872"/>
    <w:rsid w:val="00CE2196"/>
    <w:rsid w:val="00CF5784"/>
    <w:rsid w:val="00D15D80"/>
    <w:rsid w:val="00D41610"/>
    <w:rsid w:val="00DD427B"/>
    <w:rsid w:val="00E03C45"/>
    <w:rsid w:val="00E30DAB"/>
    <w:rsid w:val="00E33AC8"/>
    <w:rsid w:val="00E46613"/>
    <w:rsid w:val="00E935F0"/>
    <w:rsid w:val="00F80F26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2023-11-14T13:48:00Z</cp:lastPrinted>
  <dcterms:created xsi:type="dcterms:W3CDTF">2023-11-14T14:13:00Z</dcterms:created>
  <dcterms:modified xsi:type="dcterms:W3CDTF">2023-11-14T14:13:00Z</dcterms:modified>
</cp:coreProperties>
</file>